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6CAB" w14:textId="023ED42A" w:rsidR="008B247F" w:rsidRPr="008B247F" w:rsidRDefault="008B247F" w:rsidP="00DA4847">
      <w:pPr>
        <w:pStyle w:val="GvdeMetni"/>
        <w:rPr>
          <w:b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481"/>
        <w:gridCol w:w="1943"/>
        <w:gridCol w:w="1663"/>
      </w:tblGrid>
      <w:tr w:rsidR="008B247F" w:rsidRPr="00DA4847" w14:paraId="107D29B3" w14:textId="77777777" w:rsidTr="00DA4847">
        <w:trPr>
          <w:trHeight w:val="170"/>
        </w:trPr>
        <w:tc>
          <w:tcPr>
            <w:tcW w:w="4085" w:type="pct"/>
            <w:gridSpan w:val="2"/>
            <w:tcBorders>
              <w:right w:val="single" w:sz="4" w:space="0" w:color="000000"/>
            </w:tcBorders>
            <w:shd w:val="clear" w:color="auto" w:fill="C0C0C0"/>
          </w:tcPr>
          <w:p w14:paraId="3EB39A16" w14:textId="77777777" w:rsidR="008B247F" w:rsidRPr="00DA4847" w:rsidRDefault="008B247F" w:rsidP="00B878E8">
            <w:pPr>
              <w:pStyle w:val="TableParagraph"/>
              <w:spacing w:before="31"/>
              <w:ind w:left="1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1. Öğrencinin anne ve babasının medeni durumu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2027" w14:textId="77777777" w:rsidR="008B247F" w:rsidRPr="00DA4847" w:rsidRDefault="008B247F" w:rsidP="00DA4847">
            <w:pPr>
              <w:pStyle w:val="TableParagraph"/>
              <w:spacing w:line="228" w:lineRule="exact"/>
              <w:ind w:left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8B247F" w:rsidRPr="00DA4847" w14:paraId="05DE73D1" w14:textId="77777777" w:rsidTr="00934BA9">
        <w:trPr>
          <w:trHeight w:val="170"/>
        </w:trPr>
        <w:tc>
          <w:tcPr>
            <w:tcW w:w="3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6DFA" w14:textId="77777777" w:rsidR="008B247F" w:rsidRPr="00DA4847" w:rsidRDefault="008B247F" w:rsidP="00B878E8">
            <w:pPr>
              <w:pStyle w:val="TableParagraph"/>
              <w:spacing w:line="225" w:lineRule="exact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Sağ ve birlikte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</w:tcPr>
          <w:p w14:paraId="4748E144" w14:textId="77777777" w:rsidR="008B247F" w:rsidRPr="00DA4847" w:rsidRDefault="008B247F" w:rsidP="00B878E8">
            <w:pPr>
              <w:pStyle w:val="TableParagraph"/>
              <w:spacing w:line="225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</w:tcBorders>
          </w:tcPr>
          <w:p w14:paraId="51F6D88D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7841874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BD31" w14:textId="77777777" w:rsidR="008B247F" w:rsidRPr="00DA4847" w:rsidRDefault="008B247F" w:rsidP="00B878E8">
            <w:pPr>
              <w:pStyle w:val="TableParagraph"/>
              <w:ind w:left="348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Ayrı/boşanmış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FD758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74951CF0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3783EBAB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AD7F5" w14:textId="77777777" w:rsidR="008B247F" w:rsidRPr="00DA4847" w:rsidRDefault="008B247F" w:rsidP="00B878E8">
            <w:pPr>
              <w:pStyle w:val="TableParagraph"/>
              <w:spacing w:line="228" w:lineRule="exact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Biri ya da ikisi vefat etmiş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522BA639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6F94B8D6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4D63E5C5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5AF4D7C3" w14:textId="77777777" w:rsidR="008B247F" w:rsidRPr="00DA4847" w:rsidRDefault="008B247F" w:rsidP="00B878E8">
            <w:pPr>
              <w:pStyle w:val="TableParagraph"/>
              <w:spacing w:before="31"/>
              <w:ind w:left="2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2. Öğrencinin dışındaki kardeş sayısı</w:t>
            </w:r>
          </w:p>
        </w:tc>
        <w:tc>
          <w:tcPr>
            <w:tcW w:w="915" w:type="pct"/>
            <w:tcBorders>
              <w:right w:val="nil"/>
            </w:tcBorders>
          </w:tcPr>
          <w:p w14:paraId="7E06291B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0FD26601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53D" w14:textId="77777777" w:rsidR="008B247F" w:rsidRPr="00DA4847" w:rsidRDefault="008B247F" w:rsidP="00B878E8">
            <w:pPr>
              <w:pStyle w:val="TableParagraph"/>
              <w:spacing w:line="22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D381" w14:textId="77777777" w:rsidR="008B247F" w:rsidRPr="00DA4847" w:rsidRDefault="008B247F" w:rsidP="00B878E8">
            <w:pPr>
              <w:pStyle w:val="TableParagraph"/>
              <w:spacing w:line="228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 w:val="restart"/>
          </w:tcPr>
          <w:p w14:paraId="3673B423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8EBE690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EC30" w14:textId="77777777" w:rsidR="008B247F" w:rsidRPr="00DA4847" w:rsidRDefault="008B247F" w:rsidP="00B878E8">
            <w:pPr>
              <w:pStyle w:val="TableParagraph"/>
              <w:spacing w:line="228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AD47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06E84D58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54A6B895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E1A1" w14:textId="77777777" w:rsidR="008B247F" w:rsidRPr="00DA4847" w:rsidRDefault="008B247F" w:rsidP="00B878E8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A39F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E35E533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66FFC6D3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0AEA" w14:textId="77777777" w:rsidR="008B247F" w:rsidRPr="00DA4847" w:rsidRDefault="008B247F" w:rsidP="00B878E8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843C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3E94A160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5D26C7AC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B7C84" w14:textId="77777777" w:rsidR="008B247F" w:rsidRPr="00DA4847" w:rsidRDefault="008B247F" w:rsidP="00B878E8">
            <w:pPr>
              <w:pStyle w:val="TableParagraph"/>
              <w:spacing w:line="228" w:lineRule="exact"/>
              <w:ind w:left="347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 ve üzeri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0564DB6D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0942A7AA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317117F6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33C7040D" w14:textId="77777777" w:rsidR="008B247F" w:rsidRPr="00DA4847" w:rsidRDefault="008B247F" w:rsidP="00B878E8">
            <w:pPr>
              <w:pStyle w:val="TableParagraph"/>
              <w:spacing w:before="31"/>
              <w:ind w:left="25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3. Ailenin toplam aylık geliri</w:t>
            </w:r>
          </w:p>
        </w:tc>
        <w:tc>
          <w:tcPr>
            <w:tcW w:w="915" w:type="pct"/>
            <w:tcBorders>
              <w:right w:val="nil"/>
            </w:tcBorders>
          </w:tcPr>
          <w:p w14:paraId="74F33625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6B9E7686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F35" w14:textId="77777777" w:rsidR="008B247F" w:rsidRPr="00DA4847" w:rsidRDefault="008B247F" w:rsidP="00B878E8">
            <w:pPr>
              <w:pStyle w:val="TableParagraph"/>
              <w:spacing w:line="228" w:lineRule="exact"/>
              <w:ind w:left="354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0-1000 TL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15219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pct"/>
            <w:vMerge w:val="restart"/>
          </w:tcPr>
          <w:p w14:paraId="28D76DDD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3A686BB8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D835" w14:textId="77777777" w:rsidR="008B247F" w:rsidRPr="00DA4847" w:rsidRDefault="008B247F" w:rsidP="00B878E8">
            <w:pPr>
              <w:pStyle w:val="TableParagraph"/>
              <w:spacing w:line="228" w:lineRule="exact"/>
              <w:ind w:left="354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1001-2400 TL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47E3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C36B91D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6D991F79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580C" w14:textId="77777777" w:rsidR="008B247F" w:rsidRPr="00DA4847" w:rsidRDefault="008B247F" w:rsidP="00B878E8">
            <w:pPr>
              <w:pStyle w:val="TableParagraph"/>
              <w:ind w:left="354" w:right="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2401-5000 TL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394E8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7E646C3B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47EB922B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95188" w14:textId="77777777" w:rsidR="008B247F" w:rsidRPr="00DA4847" w:rsidRDefault="008B247F" w:rsidP="00B878E8">
            <w:pPr>
              <w:pStyle w:val="TableParagraph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5000 TL üzeri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4B998986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C3DBF95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1835D3B1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335349B3" w14:textId="77777777" w:rsidR="008B247F" w:rsidRPr="00DA4847" w:rsidRDefault="008B247F" w:rsidP="00B878E8">
            <w:pPr>
              <w:pStyle w:val="TableParagraph"/>
              <w:spacing w:before="31"/>
              <w:ind w:left="29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4. Anne İş Durumu</w:t>
            </w:r>
          </w:p>
        </w:tc>
        <w:tc>
          <w:tcPr>
            <w:tcW w:w="915" w:type="pct"/>
            <w:tcBorders>
              <w:right w:val="nil"/>
            </w:tcBorders>
          </w:tcPr>
          <w:p w14:paraId="1D3F15D8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56FA6898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E712" w14:textId="77777777" w:rsidR="008B247F" w:rsidRPr="00DA4847" w:rsidRDefault="008B247F" w:rsidP="00B878E8">
            <w:pPr>
              <w:pStyle w:val="TableParagraph"/>
              <w:spacing w:line="228" w:lineRule="exact"/>
              <w:ind w:left="347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Ev Hanımı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B7919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 w:val="restart"/>
          </w:tcPr>
          <w:p w14:paraId="39C1B2F0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8239BA5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6D07" w14:textId="77777777" w:rsidR="008B247F" w:rsidRPr="00DA4847" w:rsidRDefault="008B247F" w:rsidP="00B878E8">
            <w:pPr>
              <w:pStyle w:val="TableParagraph"/>
              <w:spacing w:line="228" w:lineRule="exact"/>
              <w:ind w:left="351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Çiftçi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8F45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489F08DB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230E67D0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A81" w14:textId="77777777" w:rsidR="008B247F" w:rsidRPr="00DA4847" w:rsidRDefault="008B247F" w:rsidP="00B878E8">
            <w:pPr>
              <w:pStyle w:val="TableParagraph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Emekli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8E3A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08543F55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34FB6478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586C" w14:textId="77777777" w:rsidR="008B247F" w:rsidRPr="00DA4847" w:rsidRDefault="008B247F" w:rsidP="00B878E8">
            <w:pPr>
              <w:pStyle w:val="TableParagraph"/>
              <w:ind w:left="354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İşçi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1A7A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32F67BE2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5624A470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CFE" w14:textId="77777777" w:rsidR="008B247F" w:rsidRPr="00DA4847" w:rsidRDefault="008B247F" w:rsidP="00B878E8">
            <w:pPr>
              <w:pStyle w:val="TableParagraph"/>
              <w:spacing w:line="228" w:lineRule="exact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Esnaf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CE2DA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1E87ADD6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7907D60A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3148" w14:textId="77777777" w:rsidR="008B247F" w:rsidRPr="00DA4847" w:rsidRDefault="008B247F" w:rsidP="00B878E8">
            <w:pPr>
              <w:pStyle w:val="TableParagraph"/>
              <w:spacing w:line="228" w:lineRule="exact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660073C4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3A661386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21DC607D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3CAB4015" w14:textId="77777777" w:rsidR="008B247F" w:rsidRPr="00DA4847" w:rsidRDefault="008B247F" w:rsidP="00B878E8">
            <w:pPr>
              <w:pStyle w:val="TableParagraph"/>
              <w:spacing w:before="31"/>
              <w:ind w:left="29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5. Baba İş Durumu</w:t>
            </w:r>
          </w:p>
        </w:tc>
        <w:tc>
          <w:tcPr>
            <w:tcW w:w="915" w:type="pct"/>
            <w:tcBorders>
              <w:right w:val="nil"/>
            </w:tcBorders>
          </w:tcPr>
          <w:p w14:paraId="10C6489D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7CCB9B0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70C1" w14:textId="77777777" w:rsidR="008B247F" w:rsidRPr="00DA4847" w:rsidRDefault="008B247F" w:rsidP="00B878E8">
            <w:pPr>
              <w:pStyle w:val="TableParagraph"/>
              <w:spacing w:line="228" w:lineRule="exact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İşsiz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71AF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 w:val="restart"/>
          </w:tcPr>
          <w:p w14:paraId="295E0AB0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37820445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DCF" w14:textId="77777777" w:rsidR="008B247F" w:rsidRPr="00DA4847" w:rsidRDefault="008B247F" w:rsidP="00B878E8">
            <w:pPr>
              <w:pStyle w:val="TableParagraph"/>
              <w:ind w:left="351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Çiftçi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D2DF" w14:textId="77777777" w:rsidR="008B247F" w:rsidRPr="00DA4847" w:rsidRDefault="008B247F" w:rsidP="00B878E8">
            <w:pPr>
              <w:pStyle w:val="TableParagraph"/>
              <w:ind w:left="741"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7543723A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736376A3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A5CF" w14:textId="77777777" w:rsidR="008B247F" w:rsidRPr="00DA4847" w:rsidRDefault="008B247F" w:rsidP="00B878E8">
            <w:pPr>
              <w:pStyle w:val="TableParagraph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Emekli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A866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F3445B7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62703EE2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4067" w14:textId="77777777" w:rsidR="008B247F" w:rsidRPr="00DA4847" w:rsidRDefault="008B247F" w:rsidP="00B878E8">
            <w:pPr>
              <w:pStyle w:val="TableParagraph"/>
              <w:spacing w:line="228" w:lineRule="exact"/>
              <w:ind w:left="354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İşçi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8C8F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6686F4F5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6263167C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2D1" w14:textId="77777777" w:rsidR="008B247F" w:rsidRPr="00DA4847" w:rsidRDefault="008B247F" w:rsidP="00B878E8">
            <w:pPr>
              <w:pStyle w:val="TableParagraph"/>
              <w:spacing w:line="228" w:lineRule="exact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Esnaf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EFD1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3A0FEFD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4AEA8954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28671" w14:textId="77777777" w:rsidR="008B247F" w:rsidRPr="00DA4847" w:rsidRDefault="008B247F" w:rsidP="00B878E8">
            <w:pPr>
              <w:pStyle w:val="TableParagraph"/>
              <w:spacing w:line="228" w:lineRule="exact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74CC4609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BA7AED2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7B13AF7C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22A32998" w14:textId="77777777" w:rsidR="008B247F" w:rsidRPr="00DA4847" w:rsidRDefault="008B247F" w:rsidP="00B878E8">
            <w:pPr>
              <w:pStyle w:val="TableParagraph"/>
              <w:spacing w:before="31"/>
              <w:ind w:left="28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7. Ailenin kaldığı yer</w:t>
            </w:r>
          </w:p>
        </w:tc>
        <w:tc>
          <w:tcPr>
            <w:tcW w:w="915" w:type="pct"/>
            <w:tcBorders>
              <w:right w:val="nil"/>
            </w:tcBorders>
          </w:tcPr>
          <w:p w14:paraId="687F6A08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57F0BFC6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2E8B" w14:textId="77777777" w:rsidR="008B247F" w:rsidRPr="00DA4847" w:rsidRDefault="008B247F" w:rsidP="00B878E8">
            <w:pPr>
              <w:pStyle w:val="TableParagraph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Kendi evi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6622" w14:textId="77777777" w:rsidR="008B247F" w:rsidRPr="00DA4847" w:rsidRDefault="008B247F" w:rsidP="00B878E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 w:val="restart"/>
          </w:tcPr>
          <w:p w14:paraId="41C905CF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28D8B85A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E625" w14:textId="77777777" w:rsidR="008B247F" w:rsidRPr="00DA4847" w:rsidRDefault="008B247F" w:rsidP="00B878E8">
            <w:pPr>
              <w:pStyle w:val="TableParagraph"/>
              <w:spacing w:line="228" w:lineRule="exact"/>
              <w:ind w:left="354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Lojman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03C5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C404660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36A06C42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25289E" w14:textId="77777777" w:rsidR="008B247F" w:rsidRPr="00DA4847" w:rsidRDefault="008B247F" w:rsidP="00B878E8">
            <w:pPr>
              <w:pStyle w:val="TableParagraph"/>
              <w:spacing w:line="228" w:lineRule="exact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Kira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3593F9A9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08DD8E15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1809976D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4365F565" w14:textId="77777777" w:rsidR="008B247F" w:rsidRPr="00DA4847" w:rsidRDefault="008B247F" w:rsidP="00B878E8">
            <w:pPr>
              <w:pStyle w:val="TableParagraph"/>
              <w:spacing w:before="31"/>
              <w:ind w:left="27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8. Öğrencinin kaldığı yer</w:t>
            </w:r>
          </w:p>
        </w:tc>
        <w:tc>
          <w:tcPr>
            <w:tcW w:w="915" w:type="pct"/>
            <w:tcBorders>
              <w:right w:val="nil"/>
            </w:tcBorders>
          </w:tcPr>
          <w:p w14:paraId="3984003B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38EF48C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E8B8" w14:textId="77777777" w:rsidR="008B247F" w:rsidRPr="00DA4847" w:rsidRDefault="008B247F" w:rsidP="00B878E8">
            <w:pPr>
              <w:pStyle w:val="TableParagraph"/>
              <w:spacing w:line="228" w:lineRule="exact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Devlet yurdu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B68E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vMerge w:val="restart"/>
          </w:tcPr>
          <w:p w14:paraId="53B64C03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7FDAA131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6" w14:textId="77777777" w:rsidR="008B247F" w:rsidRPr="00DA4847" w:rsidRDefault="008B247F" w:rsidP="00B878E8">
            <w:pPr>
              <w:pStyle w:val="TableParagraph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Özel yurt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42CB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015047AE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21135D49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E3D8" w14:textId="77777777" w:rsidR="008B247F" w:rsidRPr="00DA4847" w:rsidRDefault="008B247F" w:rsidP="00B878E8">
            <w:pPr>
              <w:pStyle w:val="TableParagraph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Kira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8B0A" w14:textId="77777777" w:rsidR="008B247F" w:rsidRPr="00DA4847" w:rsidRDefault="008B247F" w:rsidP="00B878E8">
            <w:pPr>
              <w:pStyle w:val="TableParagraph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17C5F9F8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666BC3A8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8A37" w14:textId="77777777" w:rsidR="008B247F" w:rsidRPr="00DA4847" w:rsidRDefault="008B247F" w:rsidP="00B878E8">
            <w:pPr>
              <w:pStyle w:val="TableParagraph"/>
              <w:spacing w:line="228" w:lineRule="exact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Akraba yanı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951E0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5206B572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07833F56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DFDCA" w14:textId="77777777" w:rsidR="008B247F" w:rsidRPr="00DA4847" w:rsidRDefault="008B247F" w:rsidP="00B878E8">
            <w:pPr>
              <w:pStyle w:val="TableParagraph"/>
              <w:spacing w:line="228" w:lineRule="exact"/>
              <w:ind w:left="350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Aile yanı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183E0E98" w14:textId="77777777" w:rsidR="008B247F" w:rsidRPr="00DA4847" w:rsidRDefault="008B247F" w:rsidP="00B878E8">
            <w:pPr>
              <w:pStyle w:val="TableParagraph"/>
              <w:spacing w:line="228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1FC29963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7685A4D2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51218DF3" w14:textId="77777777" w:rsidR="008B247F" w:rsidRPr="00DA4847" w:rsidRDefault="008B247F" w:rsidP="00B878E8">
            <w:pPr>
              <w:pStyle w:val="TableParagraph"/>
              <w:spacing w:before="32"/>
              <w:ind w:left="23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9. Öğrencinin burs alma durumu</w:t>
            </w:r>
          </w:p>
        </w:tc>
        <w:tc>
          <w:tcPr>
            <w:tcW w:w="915" w:type="pct"/>
            <w:tcBorders>
              <w:right w:val="nil"/>
            </w:tcBorders>
          </w:tcPr>
          <w:p w14:paraId="0F4F769A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5404F656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F2F2" w14:textId="77777777" w:rsidR="008B247F" w:rsidRPr="00DA4847" w:rsidRDefault="008B247F" w:rsidP="00B878E8">
            <w:pPr>
              <w:pStyle w:val="TableParagraph"/>
              <w:ind w:left="353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DBB2" w14:textId="77777777" w:rsidR="008B247F" w:rsidRPr="00DA4847" w:rsidRDefault="008B247F" w:rsidP="00B878E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 w:val="restart"/>
          </w:tcPr>
          <w:p w14:paraId="5DAD14D4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3BD25C6E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B1B9B" w14:textId="77777777" w:rsidR="008B247F" w:rsidRPr="00DA4847" w:rsidRDefault="008B247F" w:rsidP="00B878E8">
            <w:pPr>
              <w:pStyle w:val="TableParagraph"/>
              <w:ind w:left="351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710EE565" w14:textId="77777777" w:rsidR="008B247F" w:rsidRPr="00DA4847" w:rsidRDefault="008B247F" w:rsidP="00B878E8">
            <w:pPr>
              <w:pStyle w:val="TableParagraph"/>
              <w:ind w:left="741"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63833698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7CC3FE60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1030C16E" w14:textId="77777777" w:rsidR="008B247F" w:rsidRPr="00DA4847" w:rsidRDefault="008B247F" w:rsidP="00B878E8">
            <w:pPr>
              <w:pStyle w:val="TableParagraph"/>
              <w:spacing w:before="29"/>
              <w:ind w:left="26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10. Öğrencinin iş durumu</w:t>
            </w:r>
          </w:p>
        </w:tc>
        <w:tc>
          <w:tcPr>
            <w:tcW w:w="915" w:type="pct"/>
            <w:tcBorders>
              <w:right w:val="nil"/>
            </w:tcBorders>
          </w:tcPr>
          <w:p w14:paraId="397947CB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706C2E61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9B98" w14:textId="77777777" w:rsidR="008B247F" w:rsidRPr="00DA4847" w:rsidRDefault="008B247F" w:rsidP="00B878E8">
            <w:pPr>
              <w:pStyle w:val="TableParagraph"/>
              <w:spacing w:line="228" w:lineRule="exact"/>
              <w:ind w:left="349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Çalışıyor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CD4B" w14:textId="77777777" w:rsidR="008B247F" w:rsidRPr="00DA4847" w:rsidRDefault="008B247F" w:rsidP="00B878E8">
            <w:pPr>
              <w:pStyle w:val="TableParagraph"/>
              <w:spacing w:line="228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15" w:type="pct"/>
            <w:vMerge w:val="restart"/>
          </w:tcPr>
          <w:p w14:paraId="052B7D22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C646D8B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C45D0" w14:textId="77777777" w:rsidR="008B247F" w:rsidRPr="00DA4847" w:rsidRDefault="008B247F" w:rsidP="00B878E8">
            <w:pPr>
              <w:pStyle w:val="TableParagraph"/>
              <w:spacing w:line="228" w:lineRule="exact"/>
              <w:ind w:left="351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Çalışmıyor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004EF8BC" w14:textId="77777777" w:rsidR="008B247F" w:rsidRPr="00DA4847" w:rsidRDefault="008B247F" w:rsidP="00B878E8">
            <w:pPr>
              <w:pStyle w:val="TableParagraph"/>
              <w:spacing w:line="228" w:lineRule="exact"/>
              <w:ind w:left="741"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5" w:type="pct"/>
            <w:vMerge/>
            <w:tcBorders>
              <w:top w:val="nil"/>
            </w:tcBorders>
          </w:tcPr>
          <w:p w14:paraId="70A8F24D" w14:textId="77777777" w:rsidR="008B247F" w:rsidRPr="00DA4847" w:rsidRDefault="008B247F" w:rsidP="00B878E8">
            <w:pPr>
              <w:rPr>
                <w:sz w:val="24"/>
                <w:szCs w:val="24"/>
              </w:rPr>
            </w:pPr>
          </w:p>
        </w:tc>
      </w:tr>
      <w:tr w:rsidR="008B247F" w:rsidRPr="00DA4847" w14:paraId="2F41DEE4" w14:textId="77777777" w:rsidTr="00934BA9">
        <w:trPr>
          <w:trHeight w:val="170"/>
        </w:trPr>
        <w:tc>
          <w:tcPr>
            <w:tcW w:w="4085" w:type="pct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53CB3B59" w14:textId="77777777" w:rsidR="008B247F" w:rsidRPr="00DA4847" w:rsidRDefault="008B247F" w:rsidP="00B878E8">
            <w:pPr>
              <w:pStyle w:val="TableParagraph"/>
              <w:spacing w:before="31"/>
              <w:ind w:left="28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Komisyon Kanaati</w:t>
            </w:r>
          </w:p>
        </w:tc>
        <w:tc>
          <w:tcPr>
            <w:tcW w:w="915" w:type="pct"/>
            <w:tcBorders>
              <w:right w:val="nil"/>
            </w:tcBorders>
          </w:tcPr>
          <w:p w14:paraId="36B0949B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2F58C6EF" w14:textId="77777777" w:rsidTr="00934BA9">
        <w:trPr>
          <w:trHeight w:val="170"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0AFD7" w14:textId="63908FE5" w:rsidR="00DA4847" w:rsidRPr="00DA4847" w:rsidRDefault="008B247F" w:rsidP="00DA4847">
            <w:pPr>
              <w:pStyle w:val="TableParagraph"/>
              <w:ind w:left="354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10 madde dışında öğrencinin yemek bursuna ihtiyaç durumu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</w:tcBorders>
          </w:tcPr>
          <w:p w14:paraId="54368ADE" w14:textId="77777777" w:rsidR="008B247F" w:rsidRPr="00DA4847" w:rsidRDefault="008B247F" w:rsidP="00B878E8">
            <w:pPr>
              <w:pStyle w:val="TableParagraph"/>
              <w:ind w:left="741"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915" w:type="pct"/>
          </w:tcPr>
          <w:p w14:paraId="4B7A5697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47F" w:rsidRPr="00DA4847" w14:paraId="188D6DAE" w14:textId="77777777" w:rsidTr="00934BA9">
        <w:trPr>
          <w:trHeight w:val="370"/>
        </w:trPr>
        <w:tc>
          <w:tcPr>
            <w:tcW w:w="4085" w:type="pct"/>
            <w:gridSpan w:val="2"/>
          </w:tcPr>
          <w:p w14:paraId="7BD47DC3" w14:textId="77777777" w:rsidR="008B247F" w:rsidRPr="00DA4847" w:rsidRDefault="008B247F" w:rsidP="00934BA9">
            <w:pPr>
              <w:pStyle w:val="TableParagraph"/>
              <w:spacing w:before="245"/>
              <w:ind w:left="2649" w:right="26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847">
              <w:rPr>
                <w:rFonts w:ascii="Times New Roman" w:hAnsi="Times New Roman" w:cs="Times New Roman"/>
                <w:b/>
                <w:sz w:val="24"/>
                <w:szCs w:val="24"/>
              </w:rPr>
              <w:t>TOPLAM PUAN</w:t>
            </w:r>
          </w:p>
        </w:tc>
        <w:tc>
          <w:tcPr>
            <w:tcW w:w="915" w:type="pct"/>
          </w:tcPr>
          <w:p w14:paraId="21E991DC" w14:textId="77777777" w:rsidR="008B247F" w:rsidRPr="00DA4847" w:rsidRDefault="008B247F" w:rsidP="00B878E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EDD8C" w14:textId="77777777" w:rsidR="00DA4847" w:rsidRDefault="00DA4847" w:rsidP="008B247F">
      <w:pPr>
        <w:pStyle w:val="GvdeMetni"/>
        <w:spacing w:line="247" w:lineRule="exact"/>
        <w:ind w:left="798"/>
        <w:rPr>
          <w:b/>
          <w:sz w:val="24"/>
          <w:szCs w:val="24"/>
        </w:rPr>
      </w:pPr>
    </w:p>
    <w:p w14:paraId="04B56E00" w14:textId="77777777" w:rsidR="008B247F" w:rsidRPr="00DA4847" w:rsidRDefault="008B247F" w:rsidP="008B247F">
      <w:pPr>
        <w:pStyle w:val="GvdeMetni"/>
        <w:spacing w:line="247" w:lineRule="exact"/>
        <w:ind w:left="798"/>
        <w:rPr>
          <w:sz w:val="24"/>
          <w:szCs w:val="24"/>
        </w:rPr>
      </w:pPr>
      <w:r w:rsidRPr="00DA4847">
        <w:rPr>
          <w:b/>
          <w:sz w:val="24"/>
          <w:szCs w:val="24"/>
        </w:rPr>
        <w:t xml:space="preserve">NOT : </w:t>
      </w:r>
      <w:r w:rsidRPr="00DA4847">
        <w:rPr>
          <w:sz w:val="24"/>
          <w:szCs w:val="24"/>
        </w:rPr>
        <w:t>Puan eşitliği halinde yaşı küçük olan adaya öncelik verilir. (Yönerge Madde 7-2)</w:t>
      </w:r>
    </w:p>
    <w:p w14:paraId="5C6DAD0E" w14:textId="77777777" w:rsidR="00C35D2C" w:rsidRPr="00DA4847" w:rsidRDefault="00C35D2C">
      <w:pPr>
        <w:rPr>
          <w:sz w:val="24"/>
          <w:szCs w:val="24"/>
        </w:rPr>
      </w:pPr>
    </w:p>
    <w:sectPr w:rsidR="00C35D2C" w:rsidRPr="00DA484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8503" w14:textId="77777777" w:rsidR="002A2D7F" w:rsidRDefault="002A2D7F" w:rsidP="008B247F">
      <w:r>
        <w:separator/>
      </w:r>
    </w:p>
  </w:endnote>
  <w:endnote w:type="continuationSeparator" w:id="0">
    <w:p w14:paraId="24931431" w14:textId="77777777" w:rsidR="002A2D7F" w:rsidRDefault="002A2D7F" w:rsidP="008B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AB3A" w14:textId="3ACCDF7F" w:rsidR="00DA4847" w:rsidRDefault="00DA4847" w:rsidP="00DA4847">
    <w:pPr>
      <w:pStyle w:val="AltBilgi"/>
    </w:pPr>
    <w:r>
      <w:rPr>
        <w:rFonts w:cs="Arial"/>
        <w:i/>
        <w:sz w:val="16"/>
      </w:rPr>
      <w:t xml:space="preserve">  (Form No: FR-0279; Revizyon Tarihi: 01.09.2020; Revizyon No:00)</w:t>
    </w:r>
  </w:p>
  <w:p w14:paraId="30969C2E" w14:textId="77777777" w:rsidR="00DA4847" w:rsidRDefault="00DA48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7968" w14:textId="77777777" w:rsidR="002A2D7F" w:rsidRDefault="002A2D7F" w:rsidP="008B247F">
      <w:r>
        <w:separator/>
      </w:r>
    </w:p>
  </w:footnote>
  <w:footnote w:type="continuationSeparator" w:id="0">
    <w:p w14:paraId="2A4296A3" w14:textId="77777777" w:rsidR="002A2D7F" w:rsidRDefault="002A2D7F" w:rsidP="008B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4818"/>
      <w:gridCol w:w="1464"/>
      <w:gridCol w:w="1338"/>
    </w:tblGrid>
    <w:tr w:rsidR="00DA4847" w:rsidRPr="00AE6D38" w14:paraId="0B3E90E4" w14:textId="77777777" w:rsidTr="00DA4847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2575F896" w14:textId="786AF9B5" w:rsidR="00DA4847" w:rsidRPr="00AE6D38" w:rsidRDefault="00A04440" w:rsidP="007E4F37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FAA01F" wp14:editId="2BA1D74F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8" w:type="dxa"/>
          <w:vMerge w:val="restart"/>
          <w:shd w:val="clear" w:color="auto" w:fill="auto"/>
          <w:vAlign w:val="center"/>
        </w:tcPr>
        <w:p w14:paraId="76F3E87F" w14:textId="77777777" w:rsidR="00DA4847" w:rsidRPr="00DA4847" w:rsidRDefault="00DA4847" w:rsidP="00DA4847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DA4847">
            <w:rPr>
              <w:rFonts w:ascii="Arial" w:hAnsi="Arial" w:cs="Arial"/>
              <w:b/>
              <w:sz w:val="28"/>
            </w:rPr>
            <w:t>YEMEK BURSU</w:t>
          </w:r>
        </w:p>
        <w:p w14:paraId="3D2AA10E" w14:textId="062B5849" w:rsidR="00DA4847" w:rsidRPr="00AE6D38" w:rsidRDefault="00DA4847" w:rsidP="00DA4847">
          <w:pPr>
            <w:pStyle w:val="stBilgi"/>
            <w:jc w:val="center"/>
            <w:rPr>
              <w:rFonts w:ascii="Arial" w:hAnsi="Arial" w:cs="Arial"/>
              <w:b/>
            </w:rPr>
          </w:pPr>
          <w:r w:rsidRPr="00DA4847">
            <w:rPr>
              <w:rFonts w:ascii="Arial" w:hAnsi="Arial" w:cs="Arial"/>
              <w:b/>
              <w:sz w:val="28"/>
            </w:rPr>
            <w:t>DEĞERLENDİRME FORMU</w:t>
          </w:r>
        </w:p>
      </w:tc>
      <w:tc>
        <w:tcPr>
          <w:tcW w:w="1464" w:type="dxa"/>
          <w:shd w:val="clear" w:color="auto" w:fill="auto"/>
          <w:vAlign w:val="center"/>
        </w:tcPr>
        <w:p w14:paraId="277163A3" w14:textId="77777777" w:rsidR="00DA4847" w:rsidRPr="00AE6D38" w:rsidRDefault="00DA4847" w:rsidP="007E4F3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8" w:type="dxa"/>
          <w:shd w:val="clear" w:color="auto" w:fill="auto"/>
          <w:vAlign w:val="center"/>
        </w:tcPr>
        <w:p w14:paraId="44083DFB" w14:textId="3749641E" w:rsidR="00DA4847" w:rsidRPr="00AE6D38" w:rsidRDefault="00DA4847" w:rsidP="007E4F3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FR-0279</w:t>
          </w:r>
        </w:p>
      </w:tc>
    </w:tr>
    <w:tr w:rsidR="00DA4847" w:rsidRPr="00AE6D38" w14:paraId="5B842159" w14:textId="77777777" w:rsidTr="00DA484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A4931F9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18" w:type="dxa"/>
          <w:vMerge/>
          <w:shd w:val="clear" w:color="auto" w:fill="auto"/>
          <w:vAlign w:val="center"/>
        </w:tcPr>
        <w:p w14:paraId="650F11AB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4" w:type="dxa"/>
          <w:shd w:val="clear" w:color="auto" w:fill="auto"/>
          <w:vAlign w:val="center"/>
        </w:tcPr>
        <w:p w14:paraId="0E25C2D6" w14:textId="77777777" w:rsidR="00DA4847" w:rsidRPr="00AE6D38" w:rsidRDefault="00DA4847" w:rsidP="007E4F3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8" w:type="dxa"/>
          <w:shd w:val="clear" w:color="auto" w:fill="auto"/>
          <w:vAlign w:val="center"/>
        </w:tcPr>
        <w:p w14:paraId="59B04CEE" w14:textId="77777777" w:rsidR="00DA4847" w:rsidRPr="00AE6D38" w:rsidRDefault="00DA4847" w:rsidP="007E4F3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A4847" w:rsidRPr="00AE6D38" w14:paraId="039A7AE0" w14:textId="77777777" w:rsidTr="00DA484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70039D5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18" w:type="dxa"/>
          <w:vMerge/>
          <w:shd w:val="clear" w:color="auto" w:fill="auto"/>
          <w:vAlign w:val="center"/>
        </w:tcPr>
        <w:p w14:paraId="5EB78CCC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4" w:type="dxa"/>
          <w:shd w:val="clear" w:color="auto" w:fill="auto"/>
          <w:vAlign w:val="center"/>
        </w:tcPr>
        <w:p w14:paraId="42A16805" w14:textId="77777777" w:rsidR="00DA4847" w:rsidRPr="00AE6D38" w:rsidRDefault="00DA4847" w:rsidP="007E4F3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8" w:type="dxa"/>
          <w:shd w:val="clear" w:color="auto" w:fill="auto"/>
          <w:vAlign w:val="center"/>
        </w:tcPr>
        <w:p w14:paraId="45204F99" w14:textId="77777777" w:rsidR="00DA4847" w:rsidRPr="00AE6D38" w:rsidRDefault="00DA4847" w:rsidP="007E4F3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A4847" w:rsidRPr="00AE6D38" w14:paraId="79142C6D" w14:textId="77777777" w:rsidTr="00DA484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58689221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18" w:type="dxa"/>
          <w:vMerge/>
          <w:shd w:val="clear" w:color="auto" w:fill="auto"/>
          <w:vAlign w:val="center"/>
        </w:tcPr>
        <w:p w14:paraId="3EBAE304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4" w:type="dxa"/>
          <w:shd w:val="clear" w:color="auto" w:fill="auto"/>
          <w:vAlign w:val="center"/>
        </w:tcPr>
        <w:p w14:paraId="22A3E0EE" w14:textId="77777777" w:rsidR="00DA4847" w:rsidRPr="00AE6D38" w:rsidRDefault="00DA4847" w:rsidP="007E4F3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8" w:type="dxa"/>
          <w:shd w:val="clear" w:color="auto" w:fill="auto"/>
          <w:vAlign w:val="center"/>
        </w:tcPr>
        <w:p w14:paraId="03F8C116" w14:textId="77777777" w:rsidR="00DA4847" w:rsidRPr="00AE6D38" w:rsidRDefault="00DA4847" w:rsidP="007E4F3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A4847" w:rsidRPr="00AE6D38" w14:paraId="4BD46B5F" w14:textId="77777777" w:rsidTr="00DA484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15F93DB9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18" w:type="dxa"/>
          <w:vMerge/>
          <w:shd w:val="clear" w:color="auto" w:fill="auto"/>
          <w:vAlign w:val="center"/>
        </w:tcPr>
        <w:p w14:paraId="15C199E2" w14:textId="77777777" w:rsidR="00DA4847" w:rsidRPr="00AE6D38" w:rsidRDefault="00DA4847" w:rsidP="007E4F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4" w:type="dxa"/>
          <w:shd w:val="clear" w:color="auto" w:fill="auto"/>
          <w:vAlign w:val="center"/>
        </w:tcPr>
        <w:p w14:paraId="3F392501" w14:textId="77777777" w:rsidR="00DA4847" w:rsidRPr="00AE6D38" w:rsidRDefault="00DA4847" w:rsidP="007E4F3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38" w:type="dxa"/>
          <w:shd w:val="clear" w:color="auto" w:fill="auto"/>
          <w:vAlign w:val="center"/>
        </w:tcPr>
        <w:p w14:paraId="0E4D7028" w14:textId="77777777" w:rsidR="00DA4847" w:rsidRPr="00AE6D38" w:rsidRDefault="00DA4847" w:rsidP="007E4F37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9686829" w14:textId="77777777" w:rsidR="00DA4847" w:rsidRDefault="00DA48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7F"/>
    <w:rsid w:val="002A2D7F"/>
    <w:rsid w:val="002C3968"/>
    <w:rsid w:val="008B247F"/>
    <w:rsid w:val="00934BA9"/>
    <w:rsid w:val="00A04440"/>
    <w:rsid w:val="00C35D2C"/>
    <w:rsid w:val="00C5159B"/>
    <w:rsid w:val="00DA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8FAD9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4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247F"/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8B24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247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B24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247F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8B247F"/>
  </w:style>
  <w:style w:type="character" w:customStyle="1" w:styleId="GvdeMetniChar">
    <w:name w:val="Gövde Metni Char"/>
    <w:basedOn w:val="VarsaylanParagrafYazTipi"/>
    <w:link w:val="GvdeMetni"/>
    <w:uiPriority w:val="1"/>
    <w:rsid w:val="008B247F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8B2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3</cp:revision>
  <dcterms:created xsi:type="dcterms:W3CDTF">2021-11-05T06:41:00Z</dcterms:created>
  <dcterms:modified xsi:type="dcterms:W3CDTF">2024-01-09T12:05:00Z</dcterms:modified>
</cp:coreProperties>
</file>